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0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7"/>
      </w:tblGrid>
      <w:tr w:rsidR="00DD2C79" w:rsidTr="00DD2C7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2C79" w:rsidRDefault="00DD2C79">
            <w:pPr>
              <w:bidi/>
              <w:rPr>
                <w:rFonts w:ascii="Arial" w:hAnsi="Arial" w:cs="Arial"/>
                <w:color w:val="1F497D"/>
                <w:rtl/>
              </w:rPr>
            </w:pPr>
          </w:p>
          <w:p w:rsidR="00DD2C79" w:rsidRDefault="00DD2C79">
            <w:pPr>
              <w:bidi/>
              <w:rPr>
                <w:rFonts w:ascii="Arial" w:hAnsi="Arial" w:cs="Arial"/>
                <w:color w:val="1F497D"/>
                <w:rtl/>
              </w:rPr>
            </w:pPr>
          </w:p>
          <w:p w:rsidR="00DD2C79" w:rsidRDefault="00DD2C79">
            <w:pPr>
              <w:bidi/>
              <w:rPr>
                <w:rFonts w:ascii="Arial" w:hAnsi="Arial" w:cs="Arial"/>
                <w:color w:val="1F497D"/>
                <w:rtl/>
              </w:rPr>
            </w:pPr>
          </w:p>
          <w:p w:rsidR="00DD2C79" w:rsidRDefault="00DD2C79">
            <w:pPr>
              <w:bidi/>
              <w:rPr>
                <w:rFonts w:ascii="Arial" w:hAnsi="Arial" w:cs="Arial"/>
                <w:color w:val="1F497D"/>
                <w:rtl/>
              </w:rPr>
            </w:pPr>
          </w:p>
          <w:p w:rsidR="00DD2C79" w:rsidRDefault="00DD2C79">
            <w:pPr>
              <w:bidi/>
              <w:rPr>
                <w:rFonts w:ascii="Times New Roman" w:hAnsi="Times New Roman" w:cs="Times New Roman"/>
                <w:color w:val="1F497D"/>
                <w:rtl/>
              </w:rPr>
            </w:pPr>
          </w:p>
          <w:tbl>
            <w:tblPr>
              <w:bidiVisual/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"/>
              <w:gridCol w:w="5170"/>
            </w:tblGrid>
            <w:tr w:rsidR="00DD2C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rtl/>
                    </w:rPr>
                    <w:t>תפקיד: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סטודנט/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ית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 xml:space="preserve"> לעזרה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בחשבות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 xml:space="preserve"> הפקולטה</w:t>
                  </w:r>
                </w:p>
              </w:tc>
            </w:tr>
            <w:tr w:rsidR="00DD2C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rtl/>
                    </w:rPr>
                    <w:t>יחידה: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פקולטה למדעי החברה</w:t>
                  </w:r>
                </w:p>
              </w:tc>
            </w:tr>
            <w:tr w:rsidR="00DD2C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rtl/>
                    </w:rPr>
                    <w:t>היקף משרה: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לפי שעות</w:t>
                  </w:r>
                </w:p>
              </w:tc>
            </w:tr>
            <w:tr w:rsidR="00DD2C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rtl/>
                    </w:rPr>
                    <w:t>קמפוס: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הר הצופים</w:t>
                  </w:r>
                </w:p>
              </w:tc>
            </w:tr>
            <w:tr w:rsidR="00DD2C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rtl/>
                    </w:rPr>
                    <w:t>תיאור תפקיד: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2C79" w:rsidRDefault="00DD2C79">
                  <w:pPr>
                    <w:bidi/>
                    <w:rPr>
                      <w:rStyle w:val="apple-converted-space"/>
                      <w:rtl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 xml:space="preserve">עבודה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בחשבות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 xml:space="preserve"> הפקולטה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br/>
                    <w:t>טיפול בתשלומים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DD2C79" w:rsidRDefault="00DD2C79">
                  <w:pPr>
                    <w:bidi/>
                    <w:rPr>
                      <w:rFonts w:hint="cs"/>
                      <w:rtl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דיווח מלגות</w:t>
                  </w:r>
                </w:p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טיפול בחסכונות מרצים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br/>
                    <w:t>מטלות נוספות בהתאם לצרכי המשרד</w:t>
                  </w:r>
                </w:p>
              </w:tc>
            </w:tr>
            <w:tr w:rsidR="00DD2C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rtl/>
                    </w:rPr>
                    <w:t>דרישות: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 xml:space="preserve">סטודנט/ה לכלכלה,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מנה"ע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, סטטיסטיקה, חשבונאות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br/>
                    <w:t>עבודה של 15-20 שעות בשבוע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br/>
                    <w:t xml:space="preserve">שליטה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מצויינת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 xml:space="preserve"> באקסל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br/>
                    <w:t>אחריות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br/>
                    <w:t>דייקנות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br/>
                    <w:t>יחסי אנוש טובים</w:t>
                  </w:r>
                </w:p>
              </w:tc>
            </w:tr>
            <w:tr w:rsidR="00DD2C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rtl/>
                    </w:rPr>
                    <w:t>טלפון: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rtl/>
                    </w:rPr>
                    <w:t>02-5883012</w:t>
                  </w:r>
                </w:p>
              </w:tc>
            </w:tr>
            <w:tr w:rsidR="00DD2C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2C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rtl/>
                    </w:rPr>
                    <w:t>דוא"ל: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2C79" w:rsidRDefault="00DD2C79">
                  <w:pPr>
                    <w:bidi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hyperlink r:id="rId5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dalitc@savion.huji.ac.il</w:t>
                    </w:r>
                  </w:hyperlink>
                </w:p>
              </w:tc>
            </w:tr>
          </w:tbl>
          <w:p w:rsidR="00DD2C79" w:rsidRDefault="00DD2C79">
            <w:pPr>
              <w:bidi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79" w:rsidRDefault="00DD2C79" w:rsidP="00DD2C79">
      <w:pPr>
        <w:rPr>
          <w:rFonts w:ascii="Arial" w:hAnsi="Arial" w:cs="Arial"/>
          <w:color w:val="000000"/>
        </w:rPr>
      </w:pPr>
    </w:p>
    <w:p w:rsidR="00DD2C79" w:rsidRDefault="00DD2C79" w:rsidP="00DD2C79">
      <w:pPr>
        <w:rPr>
          <w:rFonts w:ascii="Arial" w:hAnsi="Arial" w:cs="Arial"/>
          <w:color w:val="000000"/>
          <w:rtl/>
        </w:rPr>
      </w:pPr>
    </w:p>
    <w:p w:rsidR="00D24175" w:rsidRDefault="00D24175">
      <w:pPr>
        <w:rPr>
          <w:rFonts w:hint="cs"/>
        </w:rPr>
      </w:pPr>
      <w:bookmarkStart w:id="0" w:name="_GoBack"/>
      <w:bookmarkEnd w:id="0"/>
    </w:p>
    <w:sectPr w:rsidR="00D24175" w:rsidSect="00B167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79"/>
    <w:rsid w:val="00B1671E"/>
    <w:rsid w:val="00D24175"/>
    <w:rsid w:val="00DD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7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D2C79"/>
    <w:rPr>
      <w:color w:val="0563C1"/>
      <w:u w:val="single"/>
    </w:rPr>
  </w:style>
  <w:style w:type="character" w:customStyle="1" w:styleId="apple-converted-space">
    <w:name w:val="apple-converted-space"/>
    <w:basedOn w:val="a0"/>
    <w:rsid w:val="00DD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7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D2C79"/>
    <w:rPr>
      <w:color w:val="0563C1"/>
      <w:u w:val="single"/>
    </w:rPr>
  </w:style>
  <w:style w:type="character" w:customStyle="1" w:styleId="apple-converted-space">
    <w:name w:val="apple-converted-space"/>
    <w:basedOn w:val="a0"/>
    <w:rsid w:val="00DD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itc@savion.huji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yaelant</dc:creator>
  <cp:lastModifiedBy>yaelant</cp:lastModifiedBy>
  <cp:revision>1</cp:revision>
  <dcterms:created xsi:type="dcterms:W3CDTF">2017-03-14T09:20:00Z</dcterms:created>
  <dcterms:modified xsi:type="dcterms:W3CDTF">2017-03-14T09:20:00Z</dcterms:modified>
</cp:coreProperties>
</file>