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16" w:rsidRDefault="00475016" w:rsidP="00475016">
      <w:pPr>
        <w:ind w:left="36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דרוש/ה סטודנט/ית – לשכת הכלכלן הראשי (אנגלית ברמת שפת אם)</w:t>
      </w:r>
    </w:p>
    <w:p w:rsidR="00475016" w:rsidRDefault="00475016" w:rsidP="00475016">
      <w:pPr>
        <w:ind w:left="360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למשרד האוצר אגף הכלכלן הראשי דרוש/ה סטודנט/ית לתפקיד בלשכת הכלכלן הראשי (וממלא מקום ראש אגף תקציבים) -</w:t>
      </w:r>
    </w:p>
    <w:p w:rsidR="00475016" w:rsidRDefault="00475016" w:rsidP="00475016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>מעורבות בכלל העבודה השוטפת באגף, טיפול בצרכי ניהול המשרד ותרגום מסמכים העוסקים בתחומי הכלכלה מאנגלית לעברית ולהפך.</w:t>
      </w:r>
    </w:p>
    <w:p w:rsidR="00475016" w:rsidRDefault="00475016" w:rsidP="00475016">
      <w:pPr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  <w:rtl/>
        </w:rPr>
        <w:t>דרישות</w:t>
      </w:r>
      <w:r>
        <w:rPr>
          <w:rFonts w:ascii="Arial" w:hAnsi="Arial" w:cs="Arial"/>
          <w:sz w:val="32"/>
          <w:szCs w:val="32"/>
          <w:rtl/>
        </w:rPr>
        <w:t>:</w:t>
      </w:r>
    </w:p>
    <w:p w:rsidR="00475016" w:rsidRDefault="00475016" w:rsidP="00475016">
      <w:pPr>
        <w:ind w:left="360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אנגלית שפת אם בלבד</w:t>
      </w:r>
      <w:r>
        <w:rPr>
          <w:rFonts w:ascii="Arial" w:hAnsi="Arial" w:cs="Arial"/>
          <w:color w:val="1F497D"/>
          <w:sz w:val="32"/>
          <w:szCs w:val="32"/>
          <w:rtl/>
        </w:rPr>
        <w:t>,</w:t>
      </w:r>
      <w:r>
        <w:rPr>
          <w:rFonts w:ascii="Arial" w:hAnsi="Arial" w:cs="Arial"/>
          <w:sz w:val="32"/>
          <w:szCs w:val="32"/>
          <w:rtl/>
        </w:rPr>
        <w:t xml:space="preserve"> יכולת עבודה עם ריבוי משימות</w:t>
      </w:r>
    </w:p>
    <w:p w:rsidR="00475016" w:rsidRDefault="00475016" w:rsidP="00475016">
      <w:pPr>
        <w:ind w:left="360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עדיפות לסטודנט/ית לכלכלה/מנע"ס/יחב"ל בשנה ב' ומעלה.</w:t>
      </w:r>
    </w:p>
    <w:p w:rsidR="00475016" w:rsidRDefault="00475016" w:rsidP="00475016">
      <w:pPr>
        <w:ind w:left="360"/>
        <w:jc w:val="center"/>
        <w:rPr>
          <w:rFonts w:ascii="Arial" w:hAnsi="Arial" w:cs="Arial"/>
          <w:sz w:val="32"/>
          <w:szCs w:val="32"/>
          <w:u w:val="single"/>
          <w:rtl/>
        </w:rPr>
      </w:pPr>
      <w:r>
        <w:rPr>
          <w:rFonts w:ascii="Arial" w:hAnsi="Arial" w:cs="Arial"/>
          <w:sz w:val="32"/>
          <w:szCs w:val="32"/>
          <w:u w:val="single"/>
          <w:rtl/>
        </w:rPr>
        <w:t xml:space="preserve">קורות חיים יש לשלוח למייל- </w:t>
      </w:r>
      <w:hyperlink r:id="rId5" w:history="1">
        <w:r>
          <w:rPr>
            <w:rStyle w:val="Hyperlink"/>
            <w:rFonts w:ascii="Arial" w:hAnsi="Arial" w:cs="Arial"/>
            <w:sz w:val="32"/>
            <w:szCs w:val="32"/>
          </w:rPr>
          <w:t>Oritd@mof.gov.il</w:t>
        </w:r>
      </w:hyperlink>
    </w:p>
    <w:p w:rsidR="00475016" w:rsidRDefault="00475016" w:rsidP="00475016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***רק פניות מתאימות יענו</w:t>
      </w:r>
    </w:p>
    <w:p w:rsidR="00475016" w:rsidRDefault="00475016" w:rsidP="00475016">
      <w:pPr>
        <w:pStyle w:val="a3"/>
        <w:ind w:hanging="360"/>
      </w:pPr>
      <w:r>
        <w:rPr>
          <w:rFonts w:ascii="Times New Roman" w:hAnsi="Times New Roman" w:cs="Times New Roman"/>
          <w:rtl/>
        </w:rPr>
        <w:t>3.</w:t>
      </w:r>
      <w:r>
        <w:rPr>
          <w:rFonts w:ascii="Times New Roman" w:hAnsi="Times New Roman" w:cs="Times New Roman"/>
          <w:sz w:val="14"/>
          <w:szCs w:val="14"/>
          <w:rtl/>
        </w:rPr>
        <w:t xml:space="preserve">      </w:t>
      </w:r>
    </w:p>
    <w:p w:rsidR="0009699A" w:rsidRDefault="0009699A">
      <w:bookmarkStart w:id="0" w:name="_GoBack"/>
      <w:bookmarkEnd w:id="0"/>
    </w:p>
    <w:sectPr w:rsidR="0009699A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16"/>
    <w:rsid w:val="0009699A"/>
    <w:rsid w:val="00475016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6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5016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4750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6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5016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4750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itd@mof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2017-07-25T06:44:00Z</dcterms:created>
  <dcterms:modified xsi:type="dcterms:W3CDTF">2017-07-25T06:44:00Z</dcterms:modified>
</cp:coreProperties>
</file>